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D63C7B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30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825571281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6A1D02D3" w:rsidR="00BC4865" w:rsidRPr="00005E0E" w:rsidRDefault="00227C06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81027">
        <w:rPr>
          <w:rFonts w:ascii="Times New Roman" w:eastAsia="Calibri" w:hAnsi="Times New Roman" w:cs="Times New Roman"/>
          <w:b/>
          <w:sz w:val="28"/>
          <w:szCs w:val="28"/>
        </w:rPr>
        <w:t>но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 xml:space="preserve">ября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400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315A9E">
        <w:rPr>
          <w:rFonts w:ascii="Times New Roman" w:hAnsi="Times New Roman" w:cs="Times New Roman"/>
          <w:b/>
          <w:sz w:val="28"/>
          <w:szCs w:val="28"/>
        </w:rPr>
        <w:t>-</w:t>
      </w:r>
      <w:r w:rsidR="00B21EDA">
        <w:rPr>
          <w:rFonts w:ascii="Times New Roman" w:hAnsi="Times New Roman" w:cs="Times New Roman"/>
          <w:b/>
          <w:sz w:val="28"/>
          <w:szCs w:val="28"/>
        </w:rPr>
        <w:t>2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77777777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F2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7777777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38CC7EA0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315A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ого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227C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7C06">
        <w:rPr>
          <w:rFonts w:ascii="Times New Roman" w:eastAsia="Times New Roman" w:hAnsi="Times New Roman"/>
          <w:sz w:val="28"/>
          <w:szCs w:val="28"/>
          <w:lang w:eastAsia="ru-RU"/>
        </w:rPr>
        <w:t>292</w:t>
      </w:r>
      <w:r w:rsidR="00E01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правом решающего голоса 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7F4A3EB1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BA014B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BA014B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BA014B">
        <w:rPr>
          <w:rFonts w:ascii="Times New Roman" w:hAnsi="Times New Roman" w:cs="Times New Roman"/>
          <w:sz w:val="28"/>
          <w:szCs w:val="28"/>
        </w:rPr>
        <w:t>участков</w:t>
      </w:r>
      <w:r w:rsidR="00227C06">
        <w:rPr>
          <w:rFonts w:ascii="Times New Roman" w:hAnsi="Times New Roman" w:cs="Times New Roman"/>
          <w:sz w:val="28"/>
          <w:szCs w:val="28"/>
        </w:rPr>
        <w:t>ую</w:t>
      </w:r>
      <w:r w:rsidR="00420224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BA014B">
        <w:rPr>
          <w:rFonts w:ascii="Times New Roman" w:hAnsi="Times New Roman" w:cs="Times New Roman"/>
          <w:sz w:val="28"/>
          <w:szCs w:val="28"/>
        </w:rPr>
        <w:t>комисси</w:t>
      </w:r>
      <w:r w:rsidR="00227C06">
        <w:rPr>
          <w:rFonts w:ascii="Times New Roman" w:hAnsi="Times New Roman" w:cs="Times New Roman"/>
          <w:sz w:val="28"/>
          <w:szCs w:val="28"/>
        </w:rPr>
        <w:t>ю</w:t>
      </w:r>
      <w:r w:rsidR="006B02C6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BA014B">
        <w:rPr>
          <w:rFonts w:ascii="Times New Roman" w:hAnsi="Times New Roman" w:cs="Times New Roman"/>
          <w:sz w:val="28"/>
          <w:szCs w:val="28"/>
        </w:rPr>
        <w:t>избирательн</w:t>
      </w:r>
      <w:r w:rsidR="00227C06">
        <w:rPr>
          <w:rFonts w:ascii="Times New Roman" w:hAnsi="Times New Roman" w:cs="Times New Roman"/>
          <w:sz w:val="28"/>
          <w:szCs w:val="28"/>
        </w:rPr>
        <w:t>ого</w:t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27C06">
        <w:rPr>
          <w:rFonts w:ascii="Times New Roman" w:hAnsi="Times New Roman" w:cs="Times New Roman"/>
          <w:sz w:val="28"/>
          <w:szCs w:val="28"/>
        </w:rPr>
        <w:t>а</w:t>
      </w:r>
      <w:r w:rsidR="006D3B15" w:rsidRPr="00BA014B">
        <w:rPr>
          <w:rFonts w:ascii="Times New Roman" w:hAnsi="Times New Roman" w:cs="Times New Roman"/>
          <w:sz w:val="28"/>
          <w:szCs w:val="28"/>
        </w:rPr>
        <w:br/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227C06">
        <w:rPr>
          <w:rFonts w:ascii="Times New Roman" w:hAnsi="Times New Roman" w:cs="Times New Roman"/>
          <w:sz w:val="28"/>
          <w:szCs w:val="28"/>
        </w:rPr>
        <w:t>№ 292.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6109D" w:rsidRPr="0016109D" w14:paraId="0E5F3059" w14:textId="77777777" w:rsidTr="00AC3587">
        <w:tc>
          <w:tcPr>
            <w:tcW w:w="10456" w:type="dxa"/>
          </w:tcPr>
          <w:p w14:paraId="253ADACF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C5E1E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F34EEB" w14:textId="5E540888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D8298A" w14:textId="77777777" w:rsidR="00227C06" w:rsidRDefault="00227C06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BC848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C2F0F" w14:textId="4927491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10B75348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27C0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313C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472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012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7C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21EDA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«а»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6378"/>
      </w:tblGrid>
      <w:tr w:rsidR="0016109D" w:rsidRPr="0016109D" w14:paraId="144F7F9E" w14:textId="77777777" w:rsidTr="00AC3587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6378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AC3587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7E6B" w:rsidRPr="00427E6B" w14:paraId="65784A58" w14:textId="77777777" w:rsidTr="00AC3587">
        <w:tc>
          <w:tcPr>
            <w:tcW w:w="959" w:type="dxa"/>
          </w:tcPr>
          <w:p w14:paraId="4ED8C95D" w14:textId="34D117A2" w:rsidR="00F81027" w:rsidRPr="00427E6B" w:rsidRDefault="00F81027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27C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6DB1DDE8" w14:textId="70F7C991" w:rsidR="00F81027" w:rsidRPr="00427E6B" w:rsidRDefault="00227C06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C06">
              <w:rPr>
                <w:rFonts w:ascii="Times New Roman" w:hAnsi="Times New Roman" w:cs="Times New Roman"/>
                <w:sz w:val="28"/>
                <w:szCs w:val="28"/>
              </w:rPr>
              <w:t>Белянина Галина Васильевна</w:t>
            </w:r>
          </w:p>
        </w:tc>
        <w:tc>
          <w:tcPr>
            <w:tcW w:w="6378" w:type="dxa"/>
          </w:tcPr>
          <w:p w14:paraId="5B9B076A" w14:textId="7B690619" w:rsidR="00F81027" w:rsidRPr="00427E6B" w:rsidRDefault="00227C06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C06">
              <w:rPr>
                <w:rFonts w:ascii="Times New Roman" w:hAnsi="Times New Roman" w:cs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227C06" w:rsidRPr="00427E6B" w14:paraId="2F75FD5D" w14:textId="77777777" w:rsidTr="00AC3587">
        <w:tc>
          <w:tcPr>
            <w:tcW w:w="959" w:type="dxa"/>
          </w:tcPr>
          <w:p w14:paraId="1E4B61A0" w14:textId="13935AE0" w:rsidR="00227C06" w:rsidRPr="00427E6B" w:rsidRDefault="00227C06" w:rsidP="00227C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13C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2977" w:type="dxa"/>
          </w:tcPr>
          <w:p w14:paraId="4CECFE15" w14:textId="4E2E99FE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Жернакова Марина Валерьевна</w:t>
            </w:r>
          </w:p>
        </w:tc>
        <w:tc>
          <w:tcPr>
            <w:tcW w:w="6378" w:type="dxa"/>
          </w:tcPr>
          <w:p w14:paraId="3ADC45FE" w14:textId="1A0C1281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Выборгское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227C06" w:rsidRPr="00427E6B" w14:paraId="096CAD3E" w14:textId="77777777" w:rsidTr="00AC3587">
        <w:tc>
          <w:tcPr>
            <w:tcW w:w="959" w:type="dxa"/>
          </w:tcPr>
          <w:p w14:paraId="0A89B931" w14:textId="29F53B50" w:rsidR="00227C06" w:rsidRPr="00427E6B" w:rsidRDefault="00227C06" w:rsidP="00227C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13C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2977" w:type="dxa"/>
          </w:tcPr>
          <w:p w14:paraId="609250FC" w14:textId="70D6DF70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Любаева Евгения Борисовна</w:t>
            </w:r>
          </w:p>
        </w:tc>
        <w:tc>
          <w:tcPr>
            <w:tcW w:w="6378" w:type="dxa"/>
          </w:tcPr>
          <w:p w14:paraId="6839B89F" w14:textId="5E76FDA3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7C06" w:rsidRPr="00427E6B" w14:paraId="74A9C88B" w14:textId="77777777" w:rsidTr="00AC3587">
        <w:tc>
          <w:tcPr>
            <w:tcW w:w="959" w:type="dxa"/>
          </w:tcPr>
          <w:p w14:paraId="6CDDC3A7" w14:textId="24CBCF56" w:rsidR="00227C06" w:rsidRPr="00427E6B" w:rsidRDefault="00227C06" w:rsidP="00227C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13C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2977" w:type="dxa"/>
          </w:tcPr>
          <w:p w14:paraId="12A7CCF1" w14:textId="6A8B3C35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Николаева Ирина Владимировна</w:t>
            </w:r>
          </w:p>
        </w:tc>
        <w:tc>
          <w:tcPr>
            <w:tcW w:w="6378" w:type="dxa"/>
          </w:tcPr>
          <w:p w14:paraId="4A6DE2FC" w14:textId="262FEA44" w:rsidR="00227C06" w:rsidRPr="00427E6B" w:rsidRDefault="00227C06" w:rsidP="00227C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C06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7C06" w:rsidRPr="00427E6B" w14:paraId="29EFAF4A" w14:textId="77777777" w:rsidTr="00AC3587">
        <w:tc>
          <w:tcPr>
            <w:tcW w:w="959" w:type="dxa"/>
          </w:tcPr>
          <w:p w14:paraId="6CFBD972" w14:textId="0DE95A00" w:rsidR="00227C06" w:rsidRPr="00427E6B" w:rsidRDefault="00227C06" w:rsidP="00227C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13C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2977" w:type="dxa"/>
          </w:tcPr>
          <w:p w14:paraId="14D1D03F" w14:textId="7E2F7287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Помогаева Татьяна Витальевна</w:t>
            </w:r>
          </w:p>
        </w:tc>
        <w:tc>
          <w:tcPr>
            <w:tcW w:w="6378" w:type="dxa"/>
          </w:tcPr>
          <w:p w14:paraId="502EAEAB" w14:textId="384EFC54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7C06" w:rsidRPr="00427E6B" w14:paraId="465B7FD5" w14:textId="77777777" w:rsidTr="00AC3587">
        <w:tc>
          <w:tcPr>
            <w:tcW w:w="959" w:type="dxa"/>
          </w:tcPr>
          <w:p w14:paraId="44751A2F" w14:textId="4307DE5A" w:rsidR="00227C06" w:rsidRPr="004A513C" w:rsidRDefault="00227C06" w:rsidP="00227C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25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2977" w:type="dxa"/>
          </w:tcPr>
          <w:p w14:paraId="5B7A4DD8" w14:textId="7F7550F4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Сирк Ксения Вячеславовна</w:t>
            </w:r>
          </w:p>
        </w:tc>
        <w:tc>
          <w:tcPr>
            <w:tcW w:w="6378" w:type="dxa"/>
          </w:tcPr>
          <w:p w14:paraId="7E095053" w14:textId="2E801577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7C06" w:rsidRPr="00427E6B" w14:paraId="493D98E2" w14:textId="77777777" w:rsidTr="00AC3587">
        <w:tc>
          <w:tcPr>
            <w:tcW w:w="959" w:type="dxa"/>
          </w:tcPr>
          <w:p w14:paraId="12D23120" w14:textId="1FE9EC5A" w:rsidR="00227C06" w:rsidRPr="004A513C" w:rsidRDefault="00227C06" w:rsidP="00227C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25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2977" w:type="dxa"/>
          </w:tcPr>
          <w:p w14:paraId="24B34DC0" w14:textId="03B43DC2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Стойкова Наталья Рюриковна</w:t>
            </w:r>
          </w:p>
        </w:tc>
        <w:tc>
          <w:tcPr>
            <w:tcW w:w="6378" w:type="dxa"/>
          </w:tcPr>
          <w:p w14:paraId="0DBA9046" w14:textId="788B8FD5" w:rsidR="00227C06" w:rsidRPr="00427E6B" w:rsidRDefault="00227C06" w:rsidP="00227C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C06">
              <w:rPr>
                <w:rFonts w:ascii="Times New Roman" w:hAnsi="Times New Roman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 "ЕДИНАЯ РОССИЯ"</w:t>
            </w: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AC3587">
      <w:headerReference w:type="default" r:id="rId8"/>
      <w:pgSz w:w="11906" w:h="16838"/>
      <w:pgMar w:top="709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D68D" w14:textId="77777777" w:rsidR="00546899" w:rsidRDefault="00546899" w:rsidP="000B2114">
      <w:pPr>
        <w:spacing w:after="0" w:line="240" w:lineRule="auto"/>
      </w:pPr>
      <w:r>
        <w:separator/>
      </w:r>
    </w:p>
  </w:endnote>
  <w:endnote w:type="continuationSeparator" w:id="0">
    <w:p w14:paraId="7D579B18" w14:textId="77777777" w:rsidR="00546899" w:rsidRDefault="00546899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51F03" w14:textId="77777777" w:rsidR="00546899" w:rsidRDefault="00546899" w:rsidP="000B2114">
      <w:pPr>
        <w:spacing w:after="0" w:line="240" w:lineRule="auto"/>
      </w:pPr>
      <w:r>
        <w:separator/>
      </w:r>
    </w:p>
  </w:footnote>
  <w:footnote w:type="continuationSeparator" w:id="0">
    <w:p w14:paraId="7654933B" w14:textId="77777777" w:rsidR="00546899" w:rsidRDefault="00546899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5B7F93">
          <w:rPr>
            <w:noProof/>
          </w:rPr>
          <w:t>2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D64D6"/>
    <w:rsid w:val="000E6DF1"/>
    <w:rsid w:val="00112F53"/>
    <w:rsid w:val="00112F90"/>
    <w:rsid w:val="00122F79"/>
    <w:rsid w:val="00136995"/>
    <w:rsid w:val="00150060"/>
    <w:rsid w:val="001527E4"/>
    <w:rsid w:val="0016109D"/>
    <w:rsid w:val="001657A0"/>
    <w:rsid w:val="00171A00"/>
    <w:rsid w:val="00172BF9"/>
    <w:rsid w:val="00173079"/>
    <w:rsid w:val="0017577B"/>
    <w:rsid w:val="001B51A0"/>
    <w:rsid w:val="001B5A38"/>
    <w:rsid w:val="001C1602"/>
    <w:rsid w:val="001C38E1"/>
    <w:rsid w:val="001D712F"/>
    <w:rsid w:val="001D7BF7"/>
    <w:rsid w:val="001F3360"/>
    <w:rsid w:val="00201629"/>
    <w:rsid w:val="00227C06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5A9E"/>
    <w:rsid w:val="00316248"/>
    <w:rsid w:val="00316B33"/>
    <w:rsid w:val="00351FD1"/>
    <w:rsid w:val="00366515"/>
    <w:rsid w:val="003A2DC8"/>
    <w:rsid w:val="003E3BBC"/>
    <w:rsid w:val="00420224"/>
    <w:rsid w:val="0042039F"/>
    <w:rsid w:val="0042047B"/>
    <w:rsid w:val="00427E6B"/>
    <w:rsid w:val="00436818"/>
    <w:rsid w:val="00451E5C"/>
    <w:rsid w:val="00454467"/>
    <w:rsid w:val="00461E7F"/>
    <w:rsid w:val="00465ED7"/>
    <w:rsid w:val="00471C38"/>
    <w:rsid w:val="0047221A"/>
    <w:rsid w:val="00472A91"/>
    <w:rsid w:val="00482D42"/>
    <w:rsid w:val="0048770F"/>
    <w:rsid w:val="004C0FAC"/>
    <w:rsid w:val="004E1A4C"/>
    <w:rsid w:val="004E400D"/>
    <w:rsid w:val="004E4A61"/>
    <w:rsid w:val="004E4BD6"/>
    <w:rsid w:val="004E73CA"/>
    <w:rsid w:val="004F70CA"/>
    <w:rsid w:val="00501D04"/>
    <w:rsid w:val="00546899"/>
    <w:rsid w:val="005510F1"/>
    <w:rsid w:val="005640E3"/>
    <w:rsid w:val="005741B5"/>
    <w:rsid w:val="00580C48"/>
    <w:rsid w:val="005843FD"/>
    <w:rsid w:val="005B7F93"/>
    <w:rsid w:val="005C6582"/>
    <w:rsid w:val="00642AF0"/>
    <w:rsid w:val="00664259"/>
    <w:rsid w:val="00666047"/>
    <w:rsid w:val="006B02C6"/>
    <w:rsid w:val="006B47C3"/>
    <w:rsid w:val="006D3B15"/>
    <w:rsid w:val="006F53D2"/>
    <w:rsid w:val="006F5F7C"/>
    <w:rsid w:val="007150E6"/>
    <w:rsid w:val="007313CD"/>
    <w:rsid w:val="007342E6"/>
    <w:rsid w:val="00740D88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0487A"/>
    <w:rsid w:val="00916A26"/>
    <w:rsid w:val="00925A8B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724E"/>
    <w:rsid w:val="00A808CC"/>
    <w:rsid w:val="00A8368C"/>
    <w:rsid w:val="00A8579C"/>
    <w:rsid w:val="00A96CB8"/>
    <w:rsid w:val="00AB2537"/>
    <w:rsid w:val="00AC0440"/>
    <w:rsid w:val="00AC3587"/>
    <w:rsid w:val="00AC4DC8"/>
    <w:rsid w:val="00AD2A22"/>
    <w:rsid w:val="00AE2B2D"/>
    <w:rsid w:val="00AE628A"/>
    <w:rsid w:val="00AF126A"/>
    <w:rsid w:val="00AF1B74"/>
    <w:rsid w:val="00AF3C44"/>
    <w:rsid w:val="00B03134"/>
    <w:rsid w:val="00B168E2"/>
    <w:rsid w:val="00B21EDA"/>
    <w:rsid w:val="00B27BF1"/>
    <w:rsid w:val="00B42AAE"/>
    <w:rsid w:val="00B521A8"/>
    <w:rsid w:val="00B97004"/>
    <w:rsid w:val="00BA014B"/>
    <w:rsid w:val="00BB37EF"/>
    <w:rsid w:val="00BB3A60"/>
    <w:rsid w:val="00BC4865"/>
    <w:rsid w:val="00BD5BC9"/>
    <w:rsid w:val="00BF4E17"/>
    <w:rsid w:val="00C22491"/>
    <w:rsid w:val="00C53029"/>
    <w:rsid w:val="00C758AB"/>
    <w:rsid w:val="00C82AE8"/>
    <w:rsid w:val="00C959F4"/>
    <w:rsid w:val="00CA5519"/>
    <w:rsid w:val="00CC38AD"/>
    <w:rsid w:val="00CC5407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44C9F"/>
    <w:rsid w:val="00D60CC2"/>
    <w:rsid w:val="00D63C7B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1212"/>
    <w:rsid w:val="00E05B98"/>
    <w:rsid w:val="00E07179"/>
    <w:rsid w:val="00E312B9"/>
    <w:rsid w:val="00E60D7A"/>
    <w:rsid w:val="00E84075"/>
    <w:rsid w:val="00E848E2"/>
    <w:rsid w:val="00E94CCC"/>
    <w:rsid w:val="00EC005C"/>
    <w:rsid w:val="00EE0264"/>
    <w:rsid w:val="00EF5CB4"/>
    <w:rsid w:val="00F02C38"/>
    <w:rsid w:val="00F04FA6"/>
    <w:rsid w:val="00F2644E"/>
    <w:rsid w:val="00F33D1E"/>
    <w:rsid w:val="00F3788A"/>
    <w:rsid w:val="00F438D9"/>
    <w:rsid w:val="00F81027"/>
    <w:rsid w:val="00F815A7"/>
    <w:rsid w:val="00F935D0"/>
    <w:rsid w:val="00F9489A"/>
    <w:rsid w:val="00FB1782"/>
    <w:rsid w:val="00FC26BA"/>
    <w:rsid w:val="00FE3019"/>
    <w:rsid w:val="00FE547F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4D708D03-8B8F-40C7-858B-9DCD9FA3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118</cp:revision>
  <cp:lastPrinted>2025-11-25T07:21:00Z</cp:lastPrinted>
  <dcterms:created xsi:type="dcterms:W3CDTF">2021-01-11T15:41:00Z</dcterms:created>
  <dcterms:modified xsi:type="dcterms:W3CDTF">2025-11-25T07:22:00Z</dcterms:modified>
</cp:coreProperties>
</file>